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19" w:rsidRPr="00DE2074" w:rsidRDefault="00CB4219" w:rsidP="00CB4219">
      <w:pPr>
        <w:jc w:val="center"/>
        <w:rPr>
          <w:rFonts w:ascii="Arial Narrow" w:hAnsi="Arial Narrow"/>
          <w:b/>
          <w:sz w:val="30"/>
        </w:rPr>
      </w:pPr>
      <w:r w:rsidRPr="00DE2074">
        <w:rPr>
          <w:rFonts w:ascii="Arial Narrow" w:hAnsi="Arial Narrow"/>
          <w:b/>
          <w:noProof/>
          <w:sz w:val="26"/>
        </w:rPr>
        <w:drawing>
          <wp:anchor distT="0" distB="0" distL="114300" distR="114300" simplePos="0" relativeHeight="251658240" behindDoc="0" locked="0" layoutInCell="1" allowOverlap="1" wp14:anchorId="6C7CD599" wp14:editId="0C1B45DF">
            <wp:simplePos x="0" y="0"/>
            <wp:positionH relativeFrom="column">
              <wp:posOffset>977809</wp:posOffset>
            </wp:positionH>
            <wp:positionV relativeFrom="paragraph">
              <wp:posOffset>-292735</wp:posOffset>
            </wp:positionV>
            <wp:extent cx="844550" cy="1094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074">
        <w:rPr>
          <w:rFonts w:ascii="Arial Narrow" w:hAnsi="Arial Narrow"/>
          <w:b/>
          <w:sz w:val="30"/>
        </w:rPr>
        <w:t>BASILAN STATE COLLEGE LIBRARY</w:t>
      </w:r>
    </w:p>
    <w:p w:rsidR="00CB4219" w:rsidRPr="00DE2074" w:rsidRDefault="00CB4219" w:rsidP="00CB4219">
      <w:pPr>
        <w:jc w:val="center"/>
        <w:rPr>
          <w:rFonts w:ascii="Arial Narrow" w:hAnsi="Arial Narrow"/>
          <w:b/>
          <w:sz w:val="24"/>
        </w:rPr>
      </w:pPr>
      <w:r w:rsidRPr="00DE2074">
        <w:rPr>
          <w:rFonts w:ascii="Arial Narrow" w:hAnsi="Arial Narrow"/>
          <w:b/>
          <w:sz w:val="24"/>
        </w:rPr>
        <w:t>Newly Acquired Books for Criminology</w:t>
      </w:r>
    </w:p>
    <w:p w:rsidR="00CB4219" w:rsidRDefault="00CB4219" w:rsidP="00CB4219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877"/>
        <w:gridCol w:w="2343"/>
        <w:gridCol w:w="3995"/>
        <w:gridCol w:w="2520"/>
        <w:gridCol w:w="1185"/>
      </w:tblGrid>
      <w:tr w:rsidR="00CB4219" w:rsidRPr="00CB4219" w:rsidTr="00CB4219">
        <w:trPr>
          <w:trHeight w:val="28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CB4219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CB4219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No. of Copies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CB4219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CB4219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Author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CB4219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CB4219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Title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CB4219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CB4219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Publisher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CB4219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CB4219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Copyright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Adra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Marry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jane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Q.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The essentials of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polygraphy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Cañete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Arlyn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M.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Dascil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-</w:t>
            </w:r>
            <w:proofErr w:type="gramStart"/>
            <w:r w:rsidRPr="0062356C">
              <w:rPr>
                <w:rFonts w:ascii="Calibri" w:eastAsia="Times New Roman" w:hAnsi="Calibri" w:cs="Calibri"/>
              </w:rPr>
              <w:t>…[</w:t>
            </w:r>
            <w:proofErr w:type="gramEnd"/>
            <w:r w:rsidRPr="0062356C">
              <w:rPr>
                <w:rFonts w:ascii="Calibri" w:eastAsia="Times New Roman" w:hAnsi="Calibri" w:cs="Calibri"/>
              </w:rPr>
              <w:t>et al.]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Drug education and vice control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2010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Foronda, Mercedes A.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Correctional administrative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Villaluz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Joner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C.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Institutional correction: with addendum on republic 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2012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Bautista, Felipe 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Human behavior and crisis management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2008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Florendo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Adelene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Reviewer for police examinations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Villaluz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Joner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C.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Instructional module on special crime investigation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5E016B">
        <w:trPr>
          <w:trHeight w:val="8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Mogol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Adonis A.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Aquatics: (basic swimming)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Sorra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Mely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F.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Forged or genuine? ( a questioned document handbook)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2011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Villarba,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Waynefred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H.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Forensic photography : for criminology students and practitioners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2008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Lagonera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Manuel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Legal medicine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2010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Florendo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Adelene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Police ethics and police community relations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2012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Teves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Marlon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Mixed martial arts for criminology students and law enforcers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Garcia, Mario 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On-the-job training: manual operations for bachelor of science in criminology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Villaluz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Joner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C.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Fire investigation and fire technology: an instructional material for criminology…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Foronda, Mercedes A.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Correctional administrative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De Los Santos, Victor O.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Comparative police system reviewer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2012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Caballero, Nicholas 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Polygraphy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: the art and science of lie detection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2017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Castillo, Rodolfo O.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Forensic documents investigation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2008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Cañete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Arlyn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M.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Dascil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Laboratory manual for forensic chemistry and toxicology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2011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Garcia, Mario 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Comparative police system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2011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Mendoza, Gregorio B.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The questioned document examination and practices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2012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Sociology of crimes and ethics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Manwong, Rommel K.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Handbook in police intelligence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2008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Vicente,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Jezreel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B.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Handbook on first aide, rescue &amp; water safety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Gonzales, Jonas 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Forensic questioned documents examination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2008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Peckley, Miller F.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Firearms and firearms safety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Quezon City: Wiseman's </w:t>
            </w:r>
            <w:r w:rsidRPr="0062356C">
              <w:rPr>
                <w:rFonts w:ascii="Calibri" w:eastAsia="Times New Roman" w:hAnsi="Calibri" w:cs="Calibri"/>
              </w:rPr>
              <w:lastRenderedPageBreak/>
              <w:t>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lastRenderedPageBreak/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lastRenderedPageBreak/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Bautista, Felipe 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Comprehensive penology i</w:t>
            </w:r>
            <w:r w:rsidR="00691801" w:rsidRPr="0062356C">
              <w:rPr>
                <w:rFonts w:ascii="Calibri" w:eastAsia="Times New Roman" w:hAnsi="Calibri" w:cs="Calibri"/>
              </w:rPr>
              <w:t>n</w:t>
            </w:r>
            <w:r w:rsidRPr="0062356C">
              <w:rPr>
                <w:rFonts w:ascii="Calibri" w:eastAsia="Times New Roman" w:hAnsi="Calibri" w:cs="Calibri"/>
              </w:rPr>
              <w:t>stitutional and non-institutional corrections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Revisa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William 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Polygraphy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: lie detection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2011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Criminology 101: a reference manual for introduction to criminology…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2010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Depayso,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Veneranda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Poschor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The basics of fingerprint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2008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Dangerous drug and vice control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Garcia, Mario 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Organized crime investigation: a lecture series for criminal justice and criminology…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                             -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Dictionary of prisons and punishment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2008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Florendo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Adelene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Fundamentals of criminal investigation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2012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Comprehensive criminology digest: criminal jurisprudence and procedures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Peckley, Miller F.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Criminologist licensure examination: module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Vinluan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Jesus B.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Advance techniques in </w:t>
            </w:r>
            <w:r w:rsidR="00704746" w:rsidRPr="0062356C">
              <w:rPr>
                <w:rFonts w:ascii="Calibri" w:eastAsia="Times New Roman" w:hAnsi="Calibri" w:cs="Calibri"/>
              </w:rPr>
              <w:t>Dactyloscopy</w:t>
            </w:r>
            <w:r w:rsidRPr="0062356C">
              <w:rPr>
                <w:rFonts w:ascii="Calibri" w:eastAsia="Times New Roman" w:hAnsi="Calibri" w:cs="Calibri"/>
              </w:rPr>
              <w:t xml:space="preserve"> with AFIS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2012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Bustria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Leo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Swimming &amp; water survival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2011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Vicente,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Jezreel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B.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Handbook on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markmanship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and combat shooting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2012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Garcia, Mario 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Philippine criminal justice system: with indigenous justice system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Juvenile </w:t>
            </w:r>
            <w:r w:rsidR="00704746" w:rsidRPr="0062356C">
              <w:rPr>
                <w:rFonts w:ascii="Calibri" w:eastAsia="Times New Roman" w:hAnsi="Calibri" w:cs="Calibri"/>
              </w:rPr>
              <w:t>delinquency</w:t>
            </w:r>
            <w:r w:rsidRPr="0062356C">
              <w:rPr>
                <w:rFonts w:ascii="Calibri" w:eastAsia="Times New Roman" w:hAnsi="Calibri" w:cs="Calibri"/>
              </w:rPr>
              <w:t xml:space="preserve"> and crime prevention: criminal sociology- IV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2008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Caballero, Nicholas 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Polygraphy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: the art and science of lie detection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2012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Manwong, Rommel K.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Criminal justice system: settings &amp; procedures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2009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Vibar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Luisito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An infallible science of identification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Manwong, Rommel K.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Essentials of criminal psychology: ( a psychological perspective in criminology)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Florendo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Adelene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Police patrol operations and communications system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Manwong, Rommel K.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Corrections and restorative justice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Villaluz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Joner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C.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Polygraphy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: lie detection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Guerrero, Brian B.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Institutional correction: the institutional-based correction in the Philippines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2017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Mongol, Adonis 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First aid: responding to emergency transport of the sick and injured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2011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Villarba,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Waynefred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H.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Laboratory manual for criminalistics 2 (police photography)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2011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Police intelligence and secret service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2010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San Diego, Gilbert C.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National security in a nutshell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Manwong, Rommel K.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Primer in industrial security management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2008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Special crime investigation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Peckley, Miller F.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Criminologist licensure examination: module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lastRenderedPageBreak/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                  -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Crime online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2007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Naganag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Edgar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Student's manual on the new Philippine constitution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Garcia, Mario 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Organized crime investigation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2011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Gabao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Ramil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G.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Criminal procedure: a handbook for criminology students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Garcia, Mario B.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Effective techniques in criminal investigation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Peckley, Miller F.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Criminology dictionary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Eduardo,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Jesster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P.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Juvenile delinquency and crime prevention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Montalba, Edwin T.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Fingerprinting: a means of personal identification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2010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Criminology glossary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Eduardo,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Jesster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P.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Fundamentals of criminology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Delizo,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Darlito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Bernard G.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Traffic management and accident investigation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Alviola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Armando 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Criminology and psychology of crimes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Valdueza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Felix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Lor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Crimes and criminals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Alviola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Armando 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Juvenile deli</w:t>
            </w:r>
            <w:r w:rsidR="00A76537" w:rsidRPr="0062356C">
              <w:rPr>
                <w:rFonts w:ascii="Calibri" w:eastAsia="Times New Roman" w:hAnsi="Calibri" w:cs="Calibri"/>
              </w:rPr>
              <w:t>n</w:t>
            </w:r>
            <w:r w:rsidRPr="0062356C">
              <w:rPr>
                <w:rFonts w:ascii="Calibri" w:eastAsia="Times New Roman" w:hAnsi="Calibri" w:cs="Calibri"/>
              </w:rPr>
              <w:t xml:space="preserve">quency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2012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Badua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Jonah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Barayuga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Simplified manual laboratory workbook in </w:t>
            </w:r>
            <w:r w:rsidR="006343F6" w:rsidRPr="0062356C">
              <w:rPr>
                <w:rFonts w:ascii="Calibri" w:eastAsia="Times New Roman" w:hAnsi="Calibri" w:cs="Calibri"/>
              </w:rPr>
              <w:t>Dactyloscopy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2009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Penetrante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Marylendra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Understanding human behavior and crisis management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Special crime investigation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2010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Manwong, Rommel K.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Police examinations learning express: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napolcom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preparation guide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Cañete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Arlyn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M.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Dascil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Forensic chemistry and toxicology: an essential tool in effective criminal justice system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Ethics and values for law enforcement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2008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Criminology licensure examination reviewer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2012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Eduardo,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Jesster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P.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Human behavior and crisis management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Human behavior and crisis management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Manwong, Rommel K.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Instructional materials in drug education and vice control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Depayso,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Veneranda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Poschor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Comparative police systems: global responses of law enforcement officers to crimes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2017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Nano,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maria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Cristina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Bajao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Speech and oral communication for criminology students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Florendo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Adelene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Investigation of crimes against children &amp; women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Peckley, Miller F.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Miscellaneous questions on forensic ballistics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Dela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Cruz, Jacinto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Understanding human rights &amp; international humanitarian law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2017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Delos Santos, Victor O.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Mock board examination: crime sociology and ethics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Quezon City: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Jobal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Publishing House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lastRenderedPageBreak/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Aballe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Jasmin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Bonghanoy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Study and thinking skills for criminology students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Manwong, Rommel K.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My quizzer in criminology: a reviewer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2011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Nano, Maria Cristina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Bajao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Remedial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english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: basic grammar for criminology students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Kalalang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Sally 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Instructional handbook on police photography with laboratory manual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2009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Foronda, Mercedes A.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Technical report writing for criminal justice education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2009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Delos Santos, Victor O.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Mock board examination: criminal jurisprudence, procedure and evidence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Quezon City: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Jobal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Publishing House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Cawis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Rogelio B.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Comprehensive law enforcement </w:t>
            </w:r>
            <w:r w:rsidR="00A24996" w:rsidRPr="0062356C">
              <w:rPr>
                <w:rFonts w:ascii="Calibri" w:eastAsia="Times New Roman" w:hAnsi="Calibri" w:cs="Calibri"/>
              </w:rPr>
              <w:t>administration</w:t>
            </w:r>
            <w:r w:rsidRPr="0062356C">
              <w:rPr>
                <w:rFonts w:ascii="Calibri" w:eastAsia="Times New Roman" w:hAnsi="Calibri" w:cs="Calibri"/>
              </w:rPr>
              <w:t xml:space="preserve"> reviewer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Delos Santos, Victor O.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Mock board examination: crime sociology and ethics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Quezon City: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Jobal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Publishing House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Francisco,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Felicisima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Laboratory manual in forensic chemistry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2011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Guerrero, Brian B.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Values, Ethics and professional conduct for criminology students and practitioners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Manwong, Rommel K.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My quizzer in criminology: a reviewer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Villarba,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Waynefred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H.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Forensic photography for criminology students and practitioners with laboratory manual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Tancangco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Danilo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L.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Police </w:t>
            </w:r>
            <w:r w:rsidR="006551CE" w:rsidRPr="0062356C">
              <w:rPr>
                <w:rFonts w:ascii="Calibri" w:eastAsia="Times New Roman" w:hAnsi="Calibri" w:cs="Calibri"/>
              </w:rPr>
              <w:t>administration</w:t>
            </w:r>
            <w:r w:rsidRPr="0062356C">
              <w:rPr>
                <w:rFonts w:ascii="Calibri" w:eastAsia="Times New Roman" w:hAnsi="Calibri" w:cs="Calibri"/>
              </w:rPr>
              <w:t>, organization and planning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2011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Manwong, Rommel K.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Dynamics of law enforcement and public safety </w:t>
            </w:r>
            <w:r w:rsidR="006551CE" w:rsidRPr="0062356C">
              <w:rPr>
                <w:rFonts w:ascii="Calibri" w:eastAsia="Times New Roman" w:hAnsi="Calibri" w:cs="Calibri"/>
              </w:rPr>
              <w:t>administration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2010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Nano, Maria Cristina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Bajao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Technical report writing for criminology students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Kalalang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Sally 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Introduction to </w:t>
            </w:r>
            <w:r w:rsidR="006551CE" w:rsidRPr="0062356C">
              <w:rPr>
                <w:rFonts w:ascii="Calibri" w:eastAsia="Times New Roman" w:hAnsi="Calibri" w:cs="Calibri"/>
              </w:rPr>
              <w:t>criminology</w:t>
            </w:r>
            <w:r w:rsidRPr="0062356C">
              <w:rPr>
                <w:rFonts w:ascii="Calibri" w:eastAsia="Times New Roman" w:hAnsi="Calibri" w:cs="Calibri"/>
              </w:rPr>
              <w:t xml:space="preserve"> and psychology of crime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2011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Panelo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Jose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Sherief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O.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Workbook in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dactyloscopy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Revisa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William 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laboratory manual in forensic ballistics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Grimares,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Erdulfo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Forensic ballistics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Valdueza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Felix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Lor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Fundamentals of traffic management and accident investigation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Montalba, Edwin T.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Montalban's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compilation in: criminalistics " a review notes for criminology board examination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Tancangco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Danilo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L.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Philippine correctional </w:t>
            </w:r>
            <w:r w:rsidR="006551CE" w:rsidRPr="0062356C">
              <w:rPr>
                <w:rFonts w:ascii="Calibri" w:eastAsia="Times New Roman" w:hAnsi="Calibri" w:cs="Calibri"/>
              </w:rPr>
              <w:t>administration</w:t>
            </w:r>
            <w:r w:rsidRPr="0062356C">
              <w:rPr>
                <w:rFonts w:ascii="Calibri" w:eastAsia="Times New Roman" w:hAnsi="Calibri" w:cs="Calibri"/>
              </w:rPr>
              <w:t xml:space="preserve"> 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Peckley, Miller F.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Reviewer forensic ballistics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2012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Calixto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Rabbon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Government and politics: special textbook for criminology students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2008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Arnilla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Arvin Kim 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Gabay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sa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pagbasa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pagsulat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at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pananaliksik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sa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Filipino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Nano, Maria Cristina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Bajao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Technical report writing 2 for criminology students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Manuel,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Georby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C.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Forensic ballistics: (the science of firearms identification and practices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Fagela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Carlito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R.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Understanding forensic ballistics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Criminalistics: criminal justice education comprehensive digest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Bustria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Leo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Fire behavior and arson investigation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lastRenderedPageBreak/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Police organization and </w:t>
            </w:r>
            <w:r w:rsidR="00530B5A" w:rsidRPr="0062356C">
              <w:rPr>
                <w:rFonts w:ascii="Calibri" w:eastAsia="Times New Roman" w:hAnsi="Calibri" w:cs="Calibri"/>
              </w:rPr>
              <w:t>administration</w:t>
            </w:r>
            <w:r w:rsidRPr="0062356C">
              <w:rPr>
                <w:rFonts w:ascii="Calibri" w:eastAsia="Times New Roman" w:hAnsi="Calibri" w:cs="Calibri"/>
              </w:rPr>
              <w:t xml:space="preserve"> with police planning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2008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Tulalian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Victor T.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Evidence with study helps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Police organization and </w:t>
            </w:r>
            <w:r w:rsidR="00530B5A" w:rsidRPr="0062356C">
              <w:rPr>
                <w:rFonts w:ascii="Calibri" w:eastAsia="Times New Roman" w:hAnsi="Calibri" w:cs="Calibri"/>
              </w:rPr>
              <w:t>administration</w:t>
            </w:r>
            <w:r w:rsidRPr="0062356C">
              <w:rPr>
                <w:rFonts w:ascii="Calibri" w:eastAsia="Times New Roman" w:hAnsi="Calibri" w:cs="Calibri"/>
              </w:rPr>
              <w:t xml:space="preserve"> with police planning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Peckley, Miller F.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Essentials of criminalistics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Manwong, Rommel K.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Fundamentals of criminology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Vicente,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Jezreel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B</w:t>
            </w:r>
            <w:proofErr w:type="gramStart"/>
            <w:r w:rsidRPr="0062356C">
              <w:rPr>
                <w:rFonts w:ascii="Calibri" w:eastAsia="Times New Roman" w:hAnsi="Calibri" w:cs="Calibri"/>
              </w:rPr>
              <w:t>…[</w:t>
            </w:r>
            <w:proofErr w:type="gramEnd"/>
            <w:r w:rsidRPr="0062356C">
              <w:rPr>
                <w:rFonts w:ascii="Calibri" w:eastAsia="Times New Roman" w:hAnsi="Calibri" w:cs="Calibri"/>
              </w:rPr>
              <w:t>et al.]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Fundamentals of criminal investigation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Philippine law enforcement administration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Human trafficking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London: William Publishing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            -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Handbook on prisons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London: William Publishing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2007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Garcia, Mario 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A textbook on comparative police and criminal justice system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Manlusoc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Ariel C.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Forensic ballistics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Corpuz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W.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Industrial security management manual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2011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Sarmiento,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Alfie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P.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Forensic ballistics: a textbook on firearms identification with practical laboratory exercises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2012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Florendo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Adelene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Police planning and operations with master plans and procedures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2011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Cañete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Arlyn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M.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Dascil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Laboratory manual for forensic chemistry and toxicology : (with lecture guide)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Ajero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Joel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Industrial &amp; corporate security management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Tulalian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Victor T.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The revised penal code book I : understanding criminal law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Ajero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Joel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Mall security management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BE306B">
        <w:trPr>
          <w:trHeight w:val="6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Padduyao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Fernando B.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Police organization and </w:t>
            </w:r>
            <w:r w:rsidR="000A2BC0" w:rsidRPr="0062356C">
              <w:rPr>
                <w:rFonts w:ascii="Calibri" w:eastAsia="Times New Roman" w:hAnsi="Calibri" w:cs="Calibri"/>
              </w:rPr>
              <w:t>administration</w:t>
            </w:r>
            <w:r w:rsidRPr="0062356C">
              <w:rPr>
                <w:rFonts w:ascii="Calibri" w:eastAsia="Times New Roman" w:hAnsi="Calibri" w:cs="Calibri"/>
              </w:rPr>
              <w:t>: law enforcement administration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Ajero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Joel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Bank security management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2011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Peckley, Miller F.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Security management: principles and practices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2013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Tulalian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Victor T.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The revised penal code book II : specific crimes and their elements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Peckley, Miller F.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Security officers and guards manual (in relation to RA. 5487 as amended)…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2012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Tulalian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Victor T.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The defense of lawyers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Peckley, Miller F.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Essentials of criminology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2010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Revisa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William 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Fire organization and administration with fire operations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Badua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Jonah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Barayuga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Police personnel and records management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Criminal justice education: ethics and values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2014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Guevara, Ricardo 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Criminal justice education comprehensive digest for: crime detection and investigation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2015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Balares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Marilyn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Fetalvo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Police report writing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Camara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Richard T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Questioned document examination: an instructional material for criminology students…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Badua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Jonah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Barayuga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Dactyloscopy manual and workbook: outcomes-based education manual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Danglosi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>, Eric L.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 Correctional </w:t>
            </w:r>
            <w:r w:rsidR="00663929" w:rsidRPr="0062356C">
              <w:rPr>
                <w:rFonts w:ascii="Calibri" w:eastAsia="Times New Roman" w:hAnsi="Calibri" w:cs="Calibri"/>
              </w:rPr>
              <w:t>administration</w:t>
            </w:r>
            <w:r w:rsidRPr="0062356C">
              <w:rPr>
                <w:rFonts w:ascii="Calibri" w:eastAsia="Times New Roman" w:hAnsi="Calibri" w:cs="Calibri"/>
              </w:rPr>
              <w:t>: a reviewer for criminologist licensure examination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Chavez, Carmelita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Laboratory manual in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polygraphy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Medina, Cyrus B.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66392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Co</w:t>
            </w:r>
            <w:r w:rsidR="00CB4219" w:rsidRPr="0062356C">
              <w:rPr>
                <w:rFonts w:ascii="Calibri" w:eastAsia="Times New Roman" w:hAnsi="Calibri" w:cs="Calibri"/>
              </w:rPr>
              <w:t>mprehensive reviewer for fire officer examination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2017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Mendoza, Gregorio B.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Expert testimony in court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2017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2356C">
              <w:rPr>
                <w:rFonts w:ascii="Calibri" w:eastAsia="Times New Roman" w:hAnsi="Calibri" w:cs="Calibri"/>
              </w:rPr>
              <w:t>Tancangco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Danilo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L.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Psychology in law enforcement: various behavioral </w:t>
            </w:r>
            <w:r w:rsidR="00210EBC" w:rsidRPr="0062356C">
              <w:rPr>
                <w:rFonts w:ascii="Calibri" w:eastAsia="Times New Roman" w:hAnsi="Calibri" w:cs="Calibri"/>
              </w:rPr>
              <w:t>symptoms</w:t>
            </w:r>
            <w:r w:rsidRPr="0062356C">
              <w:rPr>
                <w:rFonts w:ascii="Calibri" w:eastAsia="Times New Roman" w:hAnsi="Calibri" w:cs="Calibri"/>
              </w:rPr>
              <w:t xml:space="preserve"> experienced by the police officers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2016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Foronda, Mercedes A.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Criminological research and statistics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2012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 xml:space="preserve">Salamanca, </w:t>
            </w:r>
            <w:proofErr w:type="spellStart"/>
            <w:r w:rsidRPr="0062356C">
              <w:rPr>
                <w:rFonts w:ascii="Calibri" w:eastAsia="Times New Roman" w:hAnsi="Calibri" w:cs="Calibri"/>
              </w:rPr>
              <w:t>Bayani</w:t>
            </w:r>
            <w:proofErr w:type="spellEnd"/>
            <w:r w:rsidRPr="0062356C">
              <w:rPr>
                <w:rFonts w:ascii="Calibri" w:eastAsia="Times New Roman" w:hAnsi="Calibri" w:cs="Calibri"/>
              </w:rPr>
              <w:t xml:space="preserve"> H.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Police intelligence and secret service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2017</w:t>
            </w:r>
          </w:p>
        </w:tc>
      </w:tr>
      <w:tr w:rsidR="0062356C" w:rsidRPr="0062356C" w:rsidTr="00CB4219">
        <w:trPr>
          <w:trHeight w:val="2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Garcia, Mario 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Comparative police system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Quezon City: Wiseman's Books Trading,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219" w:rsidRPr="0062356C" w:rsidRDefault="00CB4219" w:rsidP="00CB421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356C">
              <w:rPr>
                <w:rFonts w:ascii="Calibri" w:eastAsia="Times New Roman" w:hAnsi="Calibri" w:cs="Calibri"/>
              </w:rPr>
              <w:t>2011</w:t>
            </w:r>
          </w:p>
        </w:tc>
      </w:tr>
    </w:tbl>
    <w:p w:rsidR="00CB4219" w:rsidRPr="0062356C" w:rsidRDefault="00CB4219" w:rsidP="00CB4219">
      <w:pPr>
        <w:rPr>
          <w:rFonts w:ascii="Arial Narrow" w:hAnsi="Arial Narrow"/>
          <w:b/>
        </w:rPr>
      </w:pPr>
    </w:p>
    <w:p w:rsidR="002E0E97" w:rsidRPr="0062356C" w:rsidRDefault="002E0E97" w:rsidP="00CB4219">
      <w:pPr>
        <w:rPr>
          <w:rFonts w:ascii="Arial Narrow" w:hAnsi="Arial Narrow"/>
          <w:b/>
        </w:rPr>
      </w:pPr>
    </w:p>
    <w:p w:rsidR="002E0E97" w:rsidRPr="0062356C" w:rsidRDefault="002E0E97" w:rsidP="00CB4219">
      <w:pPr>
        <w:rPr>
          <w:rFonts w:ascii="Arial Narrow" w:hAnsi="Arial Narrow"/>
          <w:b/>
        </w:rPr>
      </w:pPr>
    </w:p>
    <w:p w:rsidR="002E0E97" w:rsidRPr="0062356C" w:rsidRDefault="002E0E97" w:rsidP="00CB4219">
      <w:pPr>
        <w:rPr>
          <w:rFonts w:ascii="Arial Narrow" w:hAnsi="Arial Narrow"/>
          <w:b/>
        </w:rPr>
      </w:pPr>
      <w:r w:rsidRPr="0062356C">
        <w:rPr>
          <w:rFonts w:ascii="Arial Narrow" w:hAnsi="Arial Narrow"/>
          <w:b/>
        </w:rPr>
        <w:t>Prepared by</w:t>
      </w:r>
    </w:p>
    <w:p w:rsidR="002E0E97" w:rsidRPr="0062356C" w:rsidRDefault="002E0E97" w:rsidP="00CB4219">
      <w:pPr>
        <w:rPr>
          <w:rFonts w:ascii="Arial Narrow" w:hAnsi="Arial Narrow"/>
          <w:b/>
        </w:rPr>
      </w:pPr>
    </w:p>
    <w:p w:rsidR="002E0E97" w:rsidRPr="0062356C" w:rsidRDefault="002E0E97" w:rsidP="002E0E97">
      <w:pPr>
        <w:spacing w:after="0" w:line="240" w:lineRule="auto"/>
        <w:rPr>
          <w:rFonts w:ascii="Arial Narrow" w:hAnsi="Arial Narrow"/>
          <w:b/>
        </w:rPr>
      </w:pPr>
      <w:r w:rsidRPr="0062356C">
        <w:rPr>
          <w:rFonts w:ascii="Arial Narrow" w:hAnsi="Arial Narrow"/>
          <w:b/>
        </w:rPr>
        <w:t>MARIA ELENA S. VILLANUEVA</w:t>
      </w:r>
    </w:p>
    <w:p w:rsidR="002E0E97" w:rsidRPr="0062356C" w:rsidRDefault="002E0E97" w:rsidP="002E0E97">
      <w:pPr>
        <w:spacing w:after="0" w:line="240" w:lineRule="auto"/>
        <w:rPr>
          <w:rFonts w:ascii="Arial Narrow" w:hAnsi="Arial Narrow"/>
          <w:i/>
        </w:rPr>
      </w:pPr>
      <w:r w:rsidRPr="0062356C">
        <w:rPr>
          <w:rFonts w:ascii="Arial Narrow" w:hAnsi="Arial Narrow"/>
          <w:i/>
        </w:rPr>
        <w:t xml:space="preserve">      College Librarian III</w:t>
      </w:r>
    </w:p>
    <w:sectPr w:rsidR="002E0E97" w:rsidRPr="0062356C" w:rsidSect="00CB4219">
      <w:pgSz w:w="12240" w:h="1872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19"/>
    <w:rsid w:val="000A2BC0"/>
    <w:rsid w:val="000D7E2C"/>
    <w:rsid w:val="0010413F"/>
    <w:rsid w:val="001171D6"/>
    <w:rsid w:val="00121FBC"/>
    <w:rsid w:val="001D7FE0"/>
    <w:rsid w:val="001F1FC5"/>
    <w:rsid w:val="00210EBC"/>
    <w:rsid w:val="00221F00"/>
    <w:rsid w:val="002E0E97"/>
    <w:rsid w:val="00320A63"/>
    <w:rsid w:val="00343E51"/>
    <w:rsid w:val="00390842"/>
    <w:rsid w:val="003C5A17"/>
    <w:rsid w:val="00411CD0"/>
    <w:rsid w:val="004239EC"/>
    <w:rsid w:val="00423F7A"/>
    <w:rsid w:val="00522018"/>
    <w:rsid w:val="00530B5A"/>
    <w:rsid w:val="005827C8"/>
    <w:rsid w:val="005B0012"/>
    <w:rsid w:val="005E016B"/>
    <w:rsid w:val="00602435"/>
    <w:rsid w:val="0062356C"/>
    <w:rsid w:val="006343F6"/>
    <w:rsid w:val="006551CE"/>
    <w:rsid w:val="00663929"/>
    <w:rsid w:val="00691801"/>
    <w:rsid w:val="006C3900"/>
    <w:rsid w:val="00704746"/>
    <w:rsid w:val="00714F6B"/>
    <w:rsid w:val="008221E8"/>
    <w:rsid w:val="008507A6"/>
    <w:rsid w:val="0085102C"/>
    <w:rsid w:val="00862E2B"/>
    <w:rsid w:val="009C661F"/>
    <w:rsid w:val="00A24996"/>
    <w:rsid w:val="00A76537"/>
    <w:rsid w:val="00B01E11"/>
    <w:rsid w:val="00B35ADA"/>
    <w:rsid w:val="00BB68B0"/>
    <w:rsid w:val="00BC0656"/>
    <w:rsid w:val="00BE306B"/>
    <w:rsid w:val="00C0412C"/>
    <w:rsid w:val="00C53746"/>
    <w:rsid w:val="00CB4219"/>
    <w:rsid w:val="00D523FF"/>
    <w:rsid w:val="00DE2074"/>
    <w:rsid w:val="00E33712"/>
    <w:rsid w:val="00ED49AE"/>
    <w:rsid w:val="00EF641B"/>
    <w:rsid w:val="00F02DB9"/>
    <w:rsid w:val="00F073E7"/>
    <w:rsid w:val="00FA7250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24</cp:revision>
  <dcterms:created xsi:type="dcterms:W3CDTF">2011-01-17T08:07:00Z</dcterms:created>
  <dcterms:modified xsi:type="dcterms:W3CDTF">2011-01-17T11:38:00Z</dcterms:modified>
</cp:coreProperties>
</file>